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014F09" w:rsidRDefault="00C31855" w:rsidP="00FA1694">
      <w:pPr>
        <w:pStyle w:val="aff5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proofErr w:type="spellStart"/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</w:t>
      </w:r>
      <w:proofErr w:type="spellEnd"/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городского поселения</w:t>
      </w:r>
      <w:r w:rsidR="00034D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proofErr w:type="spellEnd"/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имущественных и земельных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proofErr w:type="spellStart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 xml:space="preserve">родском поселении </w:t>
            </w:r>
            <w:proofErr w:type="spellStart"/>
            <w:r w:rsidR="0047645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034D6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034D6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овершенствование форм и методов поддержки молодых семей в улучшении жилищных условий, поддержка инициатив молодежных организаций</w:t>
            </w:r>
            <w:r w:rsidR="008147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 w:rsidR="007137F8">
              <w:rPr>
                <w:rFonts w:ascii="Times New Roman" w:hAnsi="Times New Roman" w:cs="Times New Roman"/>
                <w:sz w:val="28"/>
                <w:szCs w:val="28"/>
              </w:rPr>
              <w:t>, повышение уровня жилищной обеспеченности молодых семей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7A45F0">
        <w:trPr>
          <w:gridAfter w:val="1"/>
          <w:wAfter w:w="22" w:type="dxa"/>
          <w:trHeight w:val="851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F6089A" w:rsidRDefault="0067449C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мероприятий подпрограммы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A7638" w:rsidRPr="001277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C3323" w:rsidRPr="00127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78C" w:rsidRPr="001277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330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2778C" w:rsidRPr="00127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3010">
              <w:rPr>
                <w:rFonts w:ascii="Times New Roman" w:hAnsi="Times New Roman" w:cs="Times New Roman"/>
                <w:sz w:val="28"/>
                <w:szCs w:val="28"/>
              </w:rPr>
              <w:t>887,1</w:t>
            </w:r>
            <w:r w:rsidR="0012778C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2778C">
              <w:rPr>
                <w:rFonts w:ascii="Times New Roman" w:hAnsi="Times New Roman" w:cs="Times New Roman"/>
                <w:sz w:val="28"/>
                <w:szCs w:val="28"/>
              </w:rPr>
              <w:t>сорок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301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етыре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восемьсот восемьдесят семь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53C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сто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E57B7B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4565B1" w:rsidRPr="00E57B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B86" w:rsidRPr="00E57B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6756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C05308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67567F" w:rsidRPr="00AE5951">
              <w:rPr>
                <w:rFonts w:ascii="Times New Roman" w:hAnsi="Times New Roman" w:cs="Times New Roman"/>
                <w:sz w:val="28"/>
                <w:szCs w:val="28"/>
              </w:rPr>
              <w:t>083,5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16432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C4244B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8 757,0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16432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056,4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16432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6 961,9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16432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2026 год –</w:t>
            </w:r>
            <w:r w:rsidR="00516432"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7 553,9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рублей.</w:t>
            </w:r>
          </w:p>
          <w:p w:rsidR="00540EAF" w:rsidRPr="00540EAF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C6B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CD776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C6B10" w:rsidRPr="002C6B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65EB">
              <w:rPr>
                <w:rFonts w:ascii="Times New Roman" w:hAnsi="Times New Roman" w:cs="Times New Roman"/>
                <w:sz w:val="28"/>
                <w:szCs w:val="28"/>
              </w:rPr>
              <w:t>6 4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06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6B10" w:rsidRPr="002C6B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C6B10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шестнадцать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2C6B10">
              <w:rPr>
                <w:rFonts w:ascii="Times New Roman" w:hAnsi="Times New Roman" w:cs="Times New Roman"/>
                <w:sz w:val="28"/>
                <w:szCs w:val="28"/>
              </w:rPr>
              <w:t xml:space="preserve">четыреста 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восемьдесят две</w:t>
            </w:r>
            <w:r w:rsidR="002C6B10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и триста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540EAF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.: </w:t>
            </w:r>
          </w:p>
          <w:p w:rsidR="00540EAF" w:rsidRPr="00572596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567D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F052C8" w:rsidRPr="00572596">
              <w:rPr>
                <w:rFonts w:ascii="Times New Roman" w:hAnsi="Times New Roman" w:cs="Times New Roman"/>
                <w:sz w:val="28"/>
                <w:szCs w:val="28"/>
              </w:rPr>
              <w:t xml:space="preserve">1 633,4 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572596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3 502,8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B85EAC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4 51</w:t>
            </w:r>
            <w:r w:rsidR="001828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85EAC" w:rsidRPr="00B85E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85EAC" w:rsidRPr="00B8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B85EAC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B85EAC" w:rsidRPr="00B85EAC">
              <w:rPr>
                <w:rFonts w:ascii="Times New Roman" w:hAnsi="Times New Roman" w:cs="Times New Roman"/>
                <w:sz w:val="28"/>
                <w:szCs w:val="28"/>
              </w:rPr>
              <w:t xml:space="preserve">2 088,6 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B85EAC"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B85EAC" w:rsidRPr="00B85EAC">
              <w:rPr>
                <w:rFonts w:ascii="Times New Roman" w:hAnsi="Times New Roman" w:cs="Times New Roman"/>
                <w:sz w:val="28"/>
                <w:szCs w:val="28"/>
              </w:rPr>
              <w:t xml:space="preserve">2 266,2 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="00421438"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497,6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восемь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четыреста девяносто 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тысяч </w:t>
            </w:r>
            <w:r w:rsidR="006B0593">
              <w:rPr>
                <w:rFonts w:ascii="Times New Roman" w:hAnsi="Times New Roman" w:cs="Times New Roman"/>
                <w:sz w:val="28"/>
                <w:szCs w:val="28"/>
              </w:rPr>
              <w:t>шестьсот</w:t>
            </w:r>
            <w:r w:rsidR="004214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2143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1E3B3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E3B39" w:rsidRPr="001E3B3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30098">
              <w:rPr>
                <w:rFonts w:ascii="Times New Roman" w:hAnsi="Times New Roman" w:cs="Times New Roman"/>
                <w:sz w:val="28"/>
                <w:szCs w:val="28"/>
              </w:rPr>
              <w:t>817,1</w:t>
            </w:r>
            <w:r w:rsidR="001E3B39" w:rsidRPr="001E3B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1E3B3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08" w:rsidRPr="001E3B39" w:rsidRDefault="00C05308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1E3B39" w:rsidRPr="001E3B39">
              <w:rPr>
                <w:rFonts w:ascii="Times New Roman" w:hAnsi="Times New Roman" w:cs="Times New Roman"/>
                <w:sz w:val="28"/>
                <w:szCs w:val="28"/>
              </w:rPr>
              <w:t xml:space="preserve">1 712,2 </w:t>
            </w: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1E3B39" w:rsidRPr="001E3B3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3B39" w:rsidRPr="00407089" w:rsidRDefault="001E3B39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>2026 год – 1 937,4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00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098">
              <w:rPr>
                <w:rFonts w:ascii="Times New Roman" w:hAnsi="Times New Roman" w:cs="Times New Roman"/>
                <w:sz w:val="28"/>
                <w:szCs w:val="28"/>
              </w:rPr>
              <w:t>907,2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30098">
              <w:rPr>
                <w:rFonts w:ascii="Times New Roman" w:hAnsi="Times New Roman" w:cs="Times New Roman"/>
                <w:sz w:val="28"/>
                <w:szCs w:val="28"/>
              </w:rPr>
              <w:t>девятна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дцать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098">
              <w:rPr>
                <w:rFonts w:ascii="Times New Roman" w:hAnsi="Times New Roman" w:cs="Times New Roman"/>
                <w:sz w:val="28"/>
                <w:szCs w:val="28"/>
              </w:rPr>
              <w:t>девятьсот семь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098">
              <w:rPr>
                <w:rFonts w:ascii="Times New Roman" w:hAnsi="Times New Roman" w:cs="Times New Roman"/>
                <w:sz w:val="28"/>
                <w:szCs w:val="28"/>
              </w:rPr>
              <w:t>двести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67567F" w:rsidRPr="00C05308">
              <w:rPr>
                <w:rFonts w:ascii="Times New Roman" w:hAnsi="Times New Roman" w:cs="Times New Roman"/>
                <w:sz w:val="28"/>
                <w:szCs w:val="28"/>
              </w:rPr>
              <w:t>762,1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7A45F0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C05308"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2 911,3 </w:t>
            </w: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7A45F0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5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год – </w:t>
            </w:r>
            <w:r w:rsidR="008300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83009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300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7A45F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42C9" w:rsidRPr="007A45F0" w:rsidRDefault="00C05308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>3 161,1 тыс. рублей;</w:t>
            </w:r>
          </w:p>
          <w:p w:rsidR="007A45F0" w:rsidRDefault="007A45F0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>2026 год – 3 350,3 тыс. рублей.</w:t>
            </w:r>
          </w:p>
          <w:p w:rsidR="00830098" w:rsidRPr="00AF2F3F" w:rsidRDefault="00830098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204"/>
      <w:r>
        <w:rPr>
          <w:rFonts w:ascii="Times New Roman" w:hAnsi="Times New Roman"/>
          <w:sz w:val="28"/>
          <w:szCs w:val="28"/>
        </w:rPr>
        <w:lastRenderedPageBreak/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2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3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>одпрограммы является создание системы 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для улучш</w:t>
      </w:r>
      <w:r w:rsidR="00036F24">
        <w:rPr>
          <w:rFonts w:ascii="Times New Roman" w:hAnsi="Times New Roman" w:cs="Times New Roman"/>
          <w:sz w:val="28"/>
          <w:szCs w:val="28"/>
        </w:rPr>
        <w:t>ения демографической ситуации в</w:t>
      </w:r>
      <w:r w:rsidR="00036F24" w:rsidRPr="00E57B7B">
        <w:rPr>
          <w:rFonts w:ascii="Times New Roman" w:hAnsi="Times New Roman" w:cs="Times New Roman"/>
          <w:sz w:val="28"/>
          <w:szCs w:val="28"/>
        </w:rPr>
        <w:t xml:space="preserve"> Новокубанском </w:t>
      </w:r>
      <w:r w:rsidR="00036F24">
        <w:rPr>
          <w:rFonts w:ascii="Times New Roman" w:hAnsi="Times New Roman" w:cs="Times New Roman"/>
          <w:sz w:val="28"/>
          <w:szCs w:val="28"/>
        </w:rPr>
        <w:t xml:space="preserve">городском поселении </w:t>
      </w:r>
      <w:proofErr w:type="spellStart"/>
      <w:r w:rsidR="00036F24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бюджета</w:t>
      </w:r>
      <w:r w:rsidR="00D94D1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03F4B" w:rsidRPr="00014F09">
        <w:rPr>
          <w:rFonts w:ascii="Times New Roman" w:hAnsi="Times New Roman" w:cs="Times New Roman"/>
          <w:sz w:val="28"/>
          <w:szCs w:val="28"/>
        </w:rPr>
        <w:t>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F72A97">
        <w:rPr>
          <w:rFonts w:ascii="Times New Roman" w:hAnsi="Times New Roman" w:cs="Times New Roman"/>
          <w:sz w:val="28"/>
          <w:szCs w:val="28"/>
        </w:rPr>
        <w:t>7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6118"/>
        <w:gridCol w:w="1904"/>
        <w:gridCol w:w="1092"/>
        <w:gridCol w:w="913"/>
        <w:gridCol w:w="913"/>
        <w:gridCol w:w="913"/>
        <w:gridCol w:w="913"/>
        <w:gridCol w:w="913"/>
        <w:gridCol w:w="913"/>
      </w:tblGrid>
      <w:tr w:rsidR="00316C18" w:rsidRPr="00316C18" w:rsidTr="00AF28F1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32657E" w:rsidRPr="00316C18" w:rsidTr="00AF28F1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="0032657E"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32657E" w:rsidRPr="00316C18" w:rsidTr="001E218E">
        <w:trPr>
          <w:trHeight w:val="5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120BC3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e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834846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44912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64762F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850"/>
        <w:gridCol w:w="1276"/>
        <w:gridCol w:w="1121"/>
        <w:gridCol w:w="991"/>
        <w:gridCol w:w="1134"/>
        <w:gridCol w:w="1148"/>
        <w:gridCol w:w="1276"/>
        <w:gridCol w:w="1418"/>
        <w:gridCol w:w="2409"/>
      </w:tblGrid>
      <w:tr w:rsidR="004856BC" w:rsidRPr="00C63EC5" w:rsidTr="0093228A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 xml:space="preserve">Задача: обеспечение предоставления молодым семьям - участникам подпрограммы социальных выплат на приобретение жилья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 xml:space="preserve"> или строительство индивидуального жилого дома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>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AC040D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6E03A8">
              <w:rPr>
                <w:rFonts w:ascii="Times New Roman" w:hAnsi="Times New Roman" w:cs="Times New Roman"/>
              </w:rPr>
              <w:t>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DA7D4A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E03A8">
              <w:rPr>
                <w:rFonts w:ascii="Times New Roman" w:hAnsi="Times New Roman" w:cs="Times New Roman"/>
              </w:rPr>
              <w:t>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61778" w:rsidP="00AC040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315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73159">
              <w:rPr>
                <w:rFonts w:ascii="Times New Roman" w:hAnsi="Times New Roman" w:cs="Times New Roman"/>
              </w:rPr>
              <w:t>056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F73159">
              <w:rPr>
                <w:rFonts w:ascii="Times New Roman" w:hAnsi="Times New Roman" w:cs="Times New Roman"/>
              </w:rPr>
              <w:t>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90E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A0D36" w:rsidP="002A0D3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90E91">
              <w:rPr>
                <w:rFonts w:ascii="Times New Roman" w:hAnsi="Times New Roman" w:cs="Times New Roman"/>
              </w:rPr>
              <w:t xml:space="preserve"> </w:t>
            </w:r>
            <w:r w:rsidR="00F73159">
              <w:rPr>
                <w:rFonts w:ascii="Times New Roman" w:hAnsi="Times New Roman" w:cs="Times New Roman"/>
              </w:rPr>
              <w:t>51</w:t>
            </w:r>
            <w:r>
              <w:rPr>
                <w:rFonts w:ascii="Times New Roman" w:hAnsi="Times New Roman" w:cs="Times New Roman"/>
              </w:rPr>
              <w:t>6</w:t>
            </w:r>
            <w:r w:rsidR="00261778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E37BFE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</w:t>
            </w:r>
            <w:r w:rsidR="00452C4C" w:rsidRPr="00E37BFE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681141" w:rsidP="00D90E9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</w:t>
            </w:r>
            <w:r w:rsidR="00D90E91" w:rsidRPr="00E37BFE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B62063" w:rsidP="00E37B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E37BFE" w:rsidRPr="00E37BFE">
              <w:rPr>
                <w:rFonts w:ascii="Times New Roman" w:hAnsi="Times New Roman" w:cs="Times New Roman"/>
              </w:rPr>
              <w:t>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E37BFE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452C4C" w:rsidP="00E37B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E37BFE" w:rsidRPr="00E37BFE">
              <w:rPr>
                <w:rFonts w:ascii="Times New Roman" w:hAnsi="Times New Roman" w:cs="Times New Roman"/>
              </w:rPr>
              <w:t>266,2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22571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7315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73159">
              <w:rPr>
                <w:rFonts w:ascii="Times New Roman" w:hAnsi="Times New Roman" w:cs="Times New Roman"/>
              </w:rPr>
              <w:t>887</w:t>
            </w:r>
            <w:r w:rsidR="00452C4C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22571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  <w:r w:rsidR="00F73159">
              <w:rPr>
                <w:rFonts w:ascii="Times New Roman" w:hAnsi="Times New Roman" w:cs="Times New Roman"/>
              </w:rPr>
              <w:t>497,6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3159">
              <w:rPr>
                <w:rFonts w:ascii="Times New Roman" w:hAnsi="Times New Roman" w:cs="Times New Roman"/>
              </w:rPr>
              <w:t>9</w:t>
            </w:r>
            <w:r w:rsidR="004C288B">
              <w:rPr>
                <w:rFonts w:ascii="Times New Roman" w:hAnsi="Times New Roman" w:cs="Times New Roman"/>
              </w:rPr>
              <w:t xml:space="preserve"> </w:t>
            </w:r>
            <w:r w:rsidR="00F73159">
              <w:rPr>
                <w:rFonts w:ascii="Times New Roman" w:hAnsi="Times New Roman" w:cs="Times New Roman"/>
              </w:rPr>
              <w:t>907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A0D36">
              <w:rPr>
                <w:rFonts w:ascii="Times New Roman" w:hAnsi="Times New Roman" w:cs="Times New Roman"/>
              </w:rPr>
              <w:t>6</w:t>
            </w:r>
            <w:r w:rsidR="00F73159">
              <w:rPr>
                <w:rFonts w:ascii="Times New Roman" w:hAnsi="Times New Roman" w:cs="Times New Roman"/>
              </w:rPr>
              <w:t> 482,3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73159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Default="00F73159" w:rsidP="00F7315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Default="00F73159" w:rsidP="00F7315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e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Default="00F73159" w:rsidP="00F73159">
            <w:pPr>
              <w:pStyle w:val="aff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  <w:p w:rsidR="00F73159" w:rsidRPr="00C63EC5" w:rsidRDefault="00F73159" w:rsidP="00F73159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73159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73159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73159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73159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2 266,2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73159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73159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44 887,1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19 907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16 482,3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73159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Default="00F73159" w:rsidP="00F7315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Default="00F73159" w:rsidP="00F7315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Pr="00C63EC5" w:rsidRDefault="00F73159" w:rsidP="00F73159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3159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73159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73159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73159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E37BFE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2 266,2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73159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73159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44 887,1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19 907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684A7D" w:rsidRDefault="00F73159" w:rsidP="00F7315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16 482,3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9" w:rsidRPr="00C63EC5" w:rsidRDefault="00F73159" w:rsidP="00F7315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9" w:rsidRPr="00C63EC5" w:rsidRDefault="00F73159" w:rsidP="00F7315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4937" w:rsidRPr="00014F09" w:rsidRDefault="00CC4937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C4937" w:rsidRPr="00014F09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4" w:name="sub_404"/>
      <w:r>
        <w:rPr>
          <w:rFonts w:ascii="Times New Roman" w:hAnsi="Times New Roman"/>
          <w:sz w:val="27"/>
          <w:szCs w:val="27"/>
        </w:rPr>
        <w:lastRenderedPageBreak/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5" w:name="sub_704"/>
      <w:bookmarkStart w:id="6" w:name="sub_504"/>
      <w:bookmarkEnd w:id="4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>бюджетов</w:t>
      </w:r>
      <w:r w:rsidRPr="003E7C53">
        <w:t>.</w:t>
      </w:r>
      <w:r w:rsidR="00034D6C"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B95119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19" w:rsidRPr="00C63EC5" w:rsidRDefault="00B95119" w:rsidP="00B9511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Default="00B95119" w:rsidP="00B9511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Default="00B95119" w:rsidP="00B9511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Pr="00C63EC5" w:rsidRDefault="00B95119" w:rsidP="00B9511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95119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19" w:rsidRPr="00C63EC5" w:rsidRDefault="00B95119" w:rsidP="00B9511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684A7D" w:rsidRDefault="00B95119" w:rsidP="00B9511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684A7D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684A7D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Pr="00684A7D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Pr="00C63EC5" w:rsidRDefault="00B95119" w:rsidP="00B9511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95119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19" w:rsidRPr="00C63EC5" w:rsidRDefault="00B95119" w:rsidP="00B9511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684A7D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684A7D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684A7D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Pr="00684A7D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Pr="00C63EC5" w:rsidRDefault="00B95119" w:rsidP="00B9511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95119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19" w:rsidRPr="00C63EC5" w:rsidRDefault="00B95119" w:rsidP="00B9511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E37BFE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E37BFE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E37BFE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Pr="00E37BFE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2 088,6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Pr="00C63EC5" w:rsidRDefault="00B95119" w:rsidP="00B9511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95119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19" w:rsidRPr="00C63EC5" w:rsidRDefault="00B95119" w:rsidP="00B9511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E37BFE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E37BFE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E37BFE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Pr="00E37BFE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2 266,2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Pr="00C63EC5" w:rsidRDefault="00B95119" w:rsidP="00B9511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95119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19" w:rsidRPr="00C63EC5" w:rsidRDefault="00B95119" w:rsidP="00B9511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684A7D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684A7D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684A7D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Pr="00684A7D" w:rsidRDefault="00B95119" w:rsidP="00B9511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Pr="00C63EC5" w:rsidRDefault="00B95119" w:rsidP="00B9511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95119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19" w:rsidRPr="002E21D0" w:rsidRDefault="00B95119" w:rsidP="00B9511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684A7D" w:rsidRDefault="00B95119" w:rsidP="00B9511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44 887,1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684A7D" w:rsidRDefault="00B95119" w:rsidP="00B9511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119" w:rsidRPr="00684A7D" w:rsidRDefault="00B95119" w:rsidP="00B9511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19 907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Pr="00684A7D" w:rsidRDefault="00B95119" w:rsidP="00B9511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16 482,3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119" w:rsidRPr="00C63EC5" w:rsidRDefault="00B95119" w:rsidP="00B9511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1B40AA" w:rsidRDefault="001B40AA" w:rsidP="001B40AA">
      <w:pPr>
        <w:ind w:firstLine="709"/>
        <w:rPr>
          <w:rFonts w:ascii="Times New Roman" w:hAnsi="Times New Roman" w:cs="Times New Roman"/>
        </w:rPr>
      </w:pP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запланированы в соответствии с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</w:t>
      </w:r>
      <w:r w:rsidR="00034D6C">
        <w:rPr>
          <w:rFonts w:ascii="Times New Roman" w:hAnsi="Times New Roman" w:cs="Times New Roman"/>
          <w:sz w:val="28"/>
          <w:szCs w:val="28"/>
        </w:rPr>
        <w:t>ем</w:t>
      </w:r>
      <w:r w:rsidR="00034D6C"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57304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 w:rsidR="00DE6A3E">
        <w:rPr>
          <w:rFonts w:ascii="Times New Roman" w:hAnsi="Times New Roman" w:cs="Times New Roman"/>
          <w:sz w:val="28"/>
          <w:szCs w:val="28"/>
        </w:rPr>
        <w:t>1</w:t>
      </w:r>
      <w:r w:rsidR="00357304">
        <w:rPr>
          <w:rFonts w:ascii="Times New Roman" w:hAnsi="Times New Roman" w:cs="Times New Roman"/>
          <w:sz w:val="28"/>
          <w:szCs w:val="28"/>
        </w:rPr>
        <w:t>6</w:t>
      </w:r>
      <w:r w:rsidR="000C699E">
        <w:rPr>
          <w:rFonts w:ascii="Times New Roman" w:hAnsi="Times New Roman" w:cs="Times New Roman"/>
          <w:sz w:val="28"/>
          <w:szCs w:val="28"/>
        </w:rPr>
        <w:t xml:space="preserve"> </w:t>
      </w:r>
      <w:r w:rsidR="00DE6A3E">
        <w:rPr>
          <w:rFonts w:ascii="Times New Roman" w:hAnsi="Times New Roman" w:cs="Times New Roman"/>
          <w:sz w:val="28"/>
          <w:szCs w:val="28"/>
        </w:rPr>
        <w:t>ноябр</w:t>
      </w:r>
      <w:r w:rsidR="00EA618E">
        <w:rPr>
          <w:rFonts w:ascii="Times New Roman" w:hAnsi="Times New Roman" w:cs="Times New Roman"/>
          <w:sz w:val="28"/>
          <w:szCs w:val="28"/>
        </w:rPr>
        <w:t>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DE6A3E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57304">
        <w:rPr>
          <w:rFonts w:ascii="Times New Roman" w:hAnsi="Times New Roman" w:cs="Times New Roman"/>
          <w:sz w:val="28"/>
          <w:szCs w:val="28"/>
        </w:rPr>
        <w:t>6</w:t>
      </w:r>
      <w:r w:rsidR="00DE6A3E">
        <w:rPr>
          <w:rFonts w:ascii="Times New Roman" w:hAnsi="Times New Roman" w:cs="Times New Roman"/>
          <w:sz w:val="28"/>
          <w:szCs w:val="28"/>
        </w:rPr>
        <w:t>31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DE6A3E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E6A3E">
        <w:rPr>
          <w:rFonts w:ascii="Times New Roman" w:hAnsi="Times New Roman" w:cs="Times New Roman"/>
          <w:sz w:val="28"/>
          <w:szCs w:val="28"/>
        </w:rPr>
        <w:t xml:space="preserve">5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 w:rsidR="00DE6A3E"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 xml:space="preserve">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1749D7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приказом министерства топливно-энергетического комплекса и жилищно-коммунального хозяйства Краснодарского края от </w:t>
      </w:r>
      <w:r w:rsidR="001749D7">
        <w:rPr>
          <w:rFonts w:ascii="Times New Roman" w:hAnsi="Times New Roman" w:cs="Times New Roman"/>
          <w:sz w:val="28"/>
          <w:szCs w:val="28"/>
        </w:rPr>
        <w:t>1</w:t>
      </w:r>
      <w:r w:rsidR="001749D7">
        <w:rPr>
          <w:rFonts w:ascii="Times New Roman" w:hAnsi="Times New Roman" w:cs="Times New Roman"/>
          <w:sz w:val="28"/>
          <w:szCs w:val="28"/>
        </w:rPr>
        <w:t>2</w:t>
      </w:r>
      <w:r w:rsidR="001749D7">
        <w:rPr>
          <w:rFonts w:ascii="Times New Roman" w:hAnsi="Times New Roman" w:cs="Times New Roman"/>
          <w:sz w:val="28"/>
          <w:szCs w:val="28"/>
        </w:rPr>
        <w:t xml:space="preserve"> </w:t>
      </w:r>
      <w:r w:rsidR="001749D7">
        <w:rPr>
          <w:rFonts w:ascii="Times New Roman" w:hAnsi="Times New Roman" w:cs="Times New Roman"/>
          <w:sz w:val="28"/>
          <w:szCs w:val="28"/>
        </w:rPr>
        <w:t>апрел</w:t>
      </w:r>
      <w:r w:rsidR="001749D7">
        <w:rPr>
          <w:rFonts w:ascii="Times New Roman" w:hAnsi="Times New Roman" w:cs="Times New Roman"/>
          <w:sz w:val="28"/>
          <w:szCs w:val="28"/>
        </w:rPr>
        <w:t>я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1749D7">
        <w:rPr>
          <w:rFonts w:ascii="Times New Roman" w:hAnsi="Times New Roman" w:cs="Times New Roman"/>
          <w:sz w:val="28"/>
          <w:szCs w:val="28"/>
        </w:rPr>
        <w:t>4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749D7">
        <w:rPr>
          <w:rFonts w:ascii="Times New Roman" w:hAnsi="Times New Roman" w:cs="Times New Roman"/>
          <w:sz w:val="28"/>
          <w:szCs w:val="28"/>
        </w:rPr>
        <w:t>31</w:t>
      </w:r>
      <w:r w:rsidR="001749D7">
        <w:rPr>
          <w:rFonts w:ascii="Times New Roman" w:hAnsi="Times New Roman" w:cs="Times New Roman"/>
          <w:sz w:val="28"/>
          <w:szCs w:val="28"/>
        </w:rPr>
        <w:t xml:space="preserve">0 «О внесении изменений в приказ 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министерства топливно-энергетического комплекса и жилищно-коммунального хозяйства Краснодарского края </w:t>
      </w:r>
      <w:r w:rsidR="001749D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749D7"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от </w:t>
      </w:r>
      <w:r w:rsidR="001749D7">
        <w:rPr>
          <w:rFonts w:ascii="Times New Roman" w:hAnsi="Times New Roman" w:cs="Times New Roman"/>
          <w:sz w:val="28"/>
          <w:szCs w:val="28"/>
        </w:rPr>
        <w:t>16 ноября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1749D7">
        <w:rPr>
          <w:rFonts w:ascii="Times New Roman" w:hAnsi="Times New Roman" w:cs="Times New Roman"/>
          <w:sz w:val="28"/>
          <w:szCs w:val="28"/>
        </w:rPr>
        <w:t>3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</w:t>
      </w:r>
      <w:r w:rsidR="001749D7">
        <w:rPr>
          <w:rFonts w:ascii="Times New Roman" w:hAnsi="Times New Roman" w:cs="Times New Roman"/>
          <w:sz w:val="28"/>
          <w:szCs w:val="28"/>
        </w:rPr>
        <w:t>.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 w:rsidR="001749D7">
        <w:rPr>
          <w:rFonts w:ascii="Times New Roman" w:hAnsi="Times New Roman" w:cs="Times New Roman"/>
          <w:sz w:val="28"/>
          <w:szCs w:val="28"/>
        </w:rPr>
        <w:t>631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 w:rsidR="001749D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1749D7"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 w:rsidR="001749D7">
        <w:rPr>
          <w:rFonts w:ascii="Times New Roman" w:hAnsi="Times New Roman" w:cs="Times New Roman"/>
          <w:sz w:val="28"/>
          <w:szCs w:val="28"/>
        </w:rPr>
        <w:t>4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749D7">
        <w:rPr>
          <w:rFonts w:ascii="Times New Roman" w:hAnsi="Times New Roman" w:cs="Times New Roman"/>
          <w:sz w:val="28"/>
          <w:szCs w:val="28"/>
        </w:rPr>
        <w:t xml:space="preserve">5 </w:t>
      </w:r>
      <w:r w:rsidR="001749D7" w:rsidRPr="00EA78BF">
        <w:rPr>
          <w:rFonts w:ascii="Times New Roman" w:hAnsi="Times New Roman" w:cs="Times New Roman"/>
          <w:sz w:val="28"/>
          <w:szCs w:val="28"/>
        </w:rPr>
        <w:t>и 202</w:t>
      </w:r>
      <w:r w:rsidR="001749D7">
        <w:rPr>
          <w:rFonts w:ascii="Times New Roman" w:hAnsi="Times New Roman" w:cs="Times New Roman"/>
          <w:sz w:val="28"/>
          <w:szCs w:val="28"/>
        </w:rPr>
        <w:t xml:space="preserve">6 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годов, на </w:t>
      </w:r>
      <w:proofErr w:type="spellStart"/>
      <w:r w:rsidR="001749D7"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1749D7"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1749D7">
        <w:rPr>
          <w:rFonts w:ascii="Times New Roman" w:hAnsi="Times New Roman" w:cs="Times New Roman"/>
          <w:sz w:val="28"/>
          <w:szCs w:val="28"/>
        </w:rPr>
        <w:t>.</w:t>
      </w:r>
      <w:bookmarkStart w:id="7" w:name="_GoBack"/>
      <w:bookmarkEnd w:id="7"/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EB68F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Новокубанскому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городскому поселению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EB68F5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B68F5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EB68F5"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 w:rsidR="00D7729E"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EB68F5">
        <w:rPr>
          <w:rFonts w:ascii="Times New Roman" w:hAnsi="Times New Roman" w:cs="Times New Roman"/>
          <w:sz w:val="28"/>
          <w:szCs w:val="28"/>
        </w:rPr>
        <w:t>8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</w:t>
      </w:r>
      <w:r w:rsidR="00EB68F5">
        <w:rPr>
          <w:rFonts w:ascii="Times New Roman" w:hAnsi="Times New Roman" w:cs="Times New Roman"/>
          <w:sz w:val="28"/>
          <w:szCs w:val="28"/>
        </w:rPr>
        <w:t>н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EB68F5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EB68F5">
        <w:rPr>
          <w:rFonts w:ascii="Times New Roman" w:hAnsi="Times New Roman" w:cs="Times New Roman"/>
          <w:sz w:val="28"/>
          <w:szCs w:val="28"/>
        </w:rPr>
        <w:t>7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="00824F3D"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EB68F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B68F5"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="00824F3D"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 муниципальным образованиям Краснодарского края на 202</w:t>
      </w:r>
      <w:r w:rsidR="00EB68F5">
        <w:rPr>
          <w:rFonts w:ascii="Times New Roman" w:hAnsi="Times New Roman" w:cs="Times New Roman"/>
          <w:sz w:val="28"/>
          <w:szCs w:val="28"/>
        </w:rPr>
        <w:t>4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B68F5">
        <w:rPr>
          <w:rFonts w:ascii="Times New Roman" w:hAnsi="Times New Roman" w:cs="Times New Roman"/>
          <w:sz w:val="28"/>
          <w:szCs w:val="28"/>
        </w:rPr>
        <w:t>5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 w:rsidR="00EB68F5">
        <w:rPr>
          <w:rFonts w:ascii="Times New Roman" w:hAnsi="Times New Roman" w:cs="Times New Roman"/>
          <w:sz w:val="28"/>
          <w:szCs w:val="28"/>
        </w:rPr>
        <w:t>6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5"/>
    </w:p>
    <w:p w:rsidR="00082ECB" w:rsidRPr="00082ECB" w:rsidRDefault="00082ECB" w:rsidP="00082ECB"/>
    <w:p w:rsidR="00EA78BF" w:rsidRPr="00EA78BF" w:rsidRDefault="00EA78BF" w:rsidP="00487231">
      <w:pPr>
        <w:shd w:val="clear" w:color="auto" w:fill="FFFFFF"/>
        <w:tabs>
          <w:tab w:val="left" w:pos="9355"/>
        </w:tabs>
        <w:spacing w:beforeLines="20" w:before="48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с органом исполнительной власти Краснодарского края.</w:t>
      </w:r>
    </w:p>
    <w:p w:rsidR="00EA78BF" w:rsidRPr="00EA78BF" w:rsidRDefault="00EA78BF" w:rsidP="00487231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осуществляется: </w:t>
      </w:r>
    </w:p>
    <w:p w:rsidR="00EA78BF" w:rsidRPr="00EA78BF" w:rsidRDefault="00EA78BF" w:rsidP="00487231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создание базы данных </w:t>
      </w:r>
      <w:proofErr w:type="spellStart"/>
      <w:r w:rsidRPr="00EA78B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EA78BF" w:rsidRPr="00EA78BF" w:rsidRDefault="00EA78BF" w:rsidP="00487231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487231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487231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контроль в пределах полномочий за целевым использованием бюджетных средств.</w:t>
      </w:r>
    </w:p>
    <w:p w:rsidR="00EA78BF" w:rsidRPr="00EA78BF" w:rsidRDefault="00EA78BF" w:rsidP="00487231">
      <w:pPr>
        <w:shd w:val="clear" w:color="auto" w:fill="FFFFFF"/>
        <w:tabs>
          <w:tab w:val="left" w:pos="1406"/>
        </w:tabs>
        <w:spacing w:beforeLines="20" w:before="48"/>
        <w:ind w:left="38" w:right="197" w:firstLine="68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Средства бюджета</w:t>
      </w:r>
      <w:r w:rsidR="00814CB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 быть представлены органам местного самоуправления при условии принятия в установленном порядке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>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487231">
      <w:pPr>
        <w:shd w:val="clear" w:color="auto" w:fill="FFFFFF"/>
        <w:tabs>
          <w:tab w:val="left" w:pos="1306"/>
        </w:tabs>
        <w:spacing w:beforeLines="20" w:before="48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получившие средства бюджета </w:t>
      </w:r>
      <w:r w:rsidR="00085CB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A78BF">
        <w:rPr>
          <w:rFonts w:ascii="Times New Roman" w:hAnsi="Times New Roman" w:cs="Times New Roman"/>
          <w:sz w:val="28"/>
          <w:szCs w:val="28"/>
        </w:rPr>
        <w:t>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487231">
      <w:pPr>
        <w:shd w:val="clear" w:color="auto" w:fill="FFFFFF"/>
        <w:spacing w:beforeLines="20" w:before="48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бюджетных средств заказчикам - инвесторам, 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создание социально - бытовой и инженерной инфраструктур.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Pr="00034D6C" w:rsidRDefault="00EA78BF" w:rsidP="00487231">
      <w:pPr>
        <w:shd w:val="clear" w:color="auto" w:fill="FFFFFF"/>
        <w:spacing w:beforeLines="20" w:before="48" w:after="20"/>
        <w:ind w:right="14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мероприятием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034D6C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земельных отношений администрации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представляет координатору муниципальной программы отчетность о </w:t>
      </w:r>
      <w:r w:rsidRPr="00E272B1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нормативно-правовое и методическое обеспечение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 xml:space="preserve">программой и предусмотренные нормативными правовыми актами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6"/>
    <w:p w:rsidR="00A526A8" w:rsidRDefault="00A526A8" w:rsidP="00A526A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Начальник управления имущественных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и земельных отношений, архитектуры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и градостроительства администрации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proofErr w:type="spellStart"/>
      <w:r w:rsidRPr="00FC7AB0">
        <w:rPr>
          <w:rFonts w:ascii="Times New Roman" w:hAnsi="Times New Roman" w:cs="Times New Roman"/>
          <w:sz w:val="28"/>
        </w:rPr>
        <w:t>Новокубанскогогородского</w:t>
      </w:r>
      <w:proofErr w:type="spellEnd"/>
      <w:r w:rsidRPr="00FC7AB0">
        <w:rPr>
          <w:rFonts w:ascii="Times New Roman" w:hAnsi="Times New Roman" w:cs="Times New Roman"/>
          <w:sz w:val="28"/>
        </w:rPr>
        <w:t xml:space="preserve"> поселения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proofErr w:type="spellStart"/>
      <w:r w:rsidRPr="00FC7AB0">
        <w:rPr>
          <w:rFonts w:ascii="Times New Roman" w:hAnsi="Times New Roman" w:cs="Times New Roman"/>
          <w:sz w:val="28"/>
        </w:rPr>
        <w:t>Новокубанского</w:t>
      </w:r>
      <w:proofErr w:type="spellEnd"/>
      <w:r w:rsidRPr="00FC7AB0">
        <w:rPr>
          <w:rFonts w:ascii="Times New Roman" w:hAnsi="Times New Roman" w:cs="Times New Roman"/>
          <w:sz w:val="28"/>
        </w:rPr>
        <w:t xml:space="preserve"> района                                                                    М.В. Никитенко</w:t>
      </w:r>
    </w:p>
    <w:p w:rsidR="000720C0" w:rsidRPr="00EC4BCF" w:rsidRDefault="000720C0" w:rsidP="00FC7AB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3D9" w:rsidRDefault="00DA13D9" w:rsidP="00CC2DF8">
      <w:r>
        <w:separator/>
      </w:r>
    </w:p>
  </w:endnote>
  <w:endnote w:type="continuationSeparator" w:id="0">
    <w:p w:rsidR="00DA13D9" w:rsidRDefault="00DA13D9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3D9" w:rsidRDefault="00DA13D9" w:rsidP="00CC2DF8">
      <w:r>
        <w:separator/>
      </w:r>
    </w:p>
  </w:footnote>
  <w:footnote w:type="continuationSeparator" w:id="0">
    <w:p w:rsidR="00DA13D9" w:rsidRDefault="00DA13D9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010" w:rsidRPr="006E1225" w:rsidRDefault="00C33010" w:rsidP="006E1225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1749D7">
      <w:rPr>
        <w:rFonts w:ascii="Times New Roman" w:hAnsi="Times New Roman"/>
        <w:noProof/>
      </w:rPr>
      <w:t>7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3F4B"/>
    <w:rsid w:val="00014F09"/>
    <w:rsid w:val="00015521"/>
    <w:rsid w:val="0001629C"/>
    <w:rsid w:val="00016C1A"/>
    <w:rsid w:val="00017A27"/>
    <w:rsid w:val="0003425C"/>
    <w:rsid w:val="00034D6C"/>
    <w:rsid w:val="00035279"/>
    <w:rsid w:val="00036F24"/>
    <w:rsid w:val="00060F8F"/>
    <w:rsid w:val="0006725B"/>
    <w:rsid w:val="000720C0"/>
    <w:rsid w:val="0007541B"/>
    <w:rsid w:val="00077ACB"/>
    <w:rsid w:val="00082ECB"/>
    <w:rsid w:val="00084109"/>
    <w:rsid w:val="00085CBF"/>
    <w:rsid w:val="000A3046"/>
    <w:rsid w:val="000B3716"/>
    <w:rsid w:val="000C699E"/>
    <w:rsid w:val="000D1077"/>
    <w:rsid w:val="000D4949"/>
    <w:rsid w:val="000D50E7"/>
    <w:rsid w:val="000E6D57"/>
    <w:rsid w:val="001001F5"/>
    <w:rsid w:val="0010630F"/>
    <w:rsid w:val="001071C3"/>
    <w:rsid w:val="0010721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2778C"/>
    <w:rsid w:val="00127D6B"/>
    <w:rsid w:val="00134E8B"/>
    <w:rsid w:val="00145939"/>
    <w:rsid w:val="001504B6"/>
    <w:rsid w:val="00163B09"/>
    <w:rsid w:val="00173EBF"/>
    <w:rsid w:val="001749D7"/>
    <w:rsid w:val="00181053"/>
    <w:rsid w:val="00182851"/>
    <w:rsid w:val="00185A26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3999"/>
    <w:rsid w:val="001B407B"/>
    <w:rsid w:val="001B40AA"/>
    <w:rsid w:val="001C0C6A"/>
    <w:rsid w:val="001C3323"/>
    <w:rsid w:val="001C6C40"/>
    <w:rsid w:val="001C76D4"/>
    <w:rsid w:val="001D1144"/>
    <w:rsid w:val="001D47C6"/>
    <w:rsid w:val="001D7834"/>
    <w:rsid w:val="001E218E"/>
    <w:rsid w:val="001E36D5"/>
    <w:rsid w:val="001E3B39"/>
    <w:rsid w:val="001E4A9F"/>
    <w:rsid w:val="001E5BBF"/>
    <w:rsid w:val="001E70FA"/>
    <w:rsid w:val="001E7788"/>
    <w:rsid w:val="0021278A"/>
    <w:rsid w:val="00213B51"/>
    <w:rsid w:val="002149D9"/>
    <w:rsid w:val="00220DF3"/>
    <w:rsid w:val="00226AC0"/>
    <w:rsid w:val="00226E1A"/>
    <w:rsid w:val="00232BF6"/>
    <w:rsid w:val="002349FB"/>
    <w:rsid w:val="002372A7"/>
    <w:rsid w:val="00244FA4"/>
    <w:rsid w:val="0024630F"/>
    <w:rsid w:val="00261778"/>
    <w:rsid w:val="002703B3"/>
    <w:rsid w:val="002715AF"/>
    <w:rsid w:val="002716D2"/>
    <w:rsid w:val="00275FAC"/>
    <w:rsid w:val="00281125"/>
    <w:rsid w:val="00284518"/>
    <w:rsid w:val="002A0D36"/>
    <w:rsid w:val="002C2A82"/>
    <w:rsid w:val="002C6B10"/>
    <w:rsid w:val="002C7DED"/>
    <w:rsid w:val="002D7C4B"/>
    <w:rsid w:val="002E70F8"/>
    <w:rsid w:val="002F2A7C"/>
    <w:rsid w:val="00303E0D"/>
    <w:rsid w:val="00304F3B"/>
    <w:rsid w:val="003123AF"/>
    <w:rsid w:val="00315E10"/>
    <w:rsid w:val="00316A3E"/>
    <w:rsid w:val="00316C18"/>
    <w:rsid w:val="003204D7"/>
    <w:rsid w:val="0032657E"/>
    <w:rsid w:val="00333775"/>
    <w:rsid w:val="00341431"/>
    <w:rsid w:val="003416A3"/>
    <w:rsid w:val="00344912"/>
    <w:rsid w:val="00356839"/>
    <w:rsid w:val="00357304"/>
    <w:rsid w:val="003649CC"/>
    <w:rsid w:val="0036593F"/>
    <w:rsid w:val="00374C40"/>
    <w:rsid w:val="0038293A"/>
    <w:rsid w:val="00384BC7"/>
    <w:rsid w:val="00387534"/>
    <w:rsid w:val="00394431"/>
    <w:rsid w:val="0039701A"/>
    <w:rsid w:val="00397F99"/>
    <w:rsid w:val="003B0990"/>
    <w:rsid w:val="003B12FD"/>
    <w:rsid w:val="003C1251"/>
    <w:rsid w:val="003C48C2"/>
    <w:rsid w:val="003C7FFC"/>
    <w:rsid w:val="003D36FB"/>
    <w:rsid w:val="003D3C39"/>
    <w:rsid w:val="003D6D8D"/>
    <w:rsid w:val="003D79A9"/>
    <w:rsid w:val="003E32D5"/>
    <w:rsid w:val="003E7C53"/>
    <w:rsid w:val="003F106C"/>
    <w:rsid w:val="003F3612"/>
    <w:rsid w:val="003F3A55"/>
    <w:rsid w:val="003F3C3B"/>
    <w:rsid w:val="003F4529"/>
    <w:rsid w:val="0040448C"/>
    <w:rsid w:val="00410B09"/>
    <w:rsid w:val="00410C06"/>
    <w:rsid w:val="0041153C"/>
    <w:rsid w:val="00421438"/>
    <w:rsid w:val="00426D4E"/>
    <w:rsid w:val="00431284"/>
    <w:rsid w:val="00431330"/>
    <w:rsid w:val="0043353E"/>
    <w:rsid w:val="004348C2"/>
    <w:rsid w:val="00434EC0"/>
    <w:rsid w:val="00446037"/>
    <w:rsid w:val="00452C4C"/>
    <w:rsid w:val="0045319B"/>
    <w:rsid w:val="00455C62"/>
    <w:rsid w:val="004565B1"/>
    <w:rsid w:val="00467758"/>
    <w:rsid w:val="00475C15"/>
    <w:rsid w:val="00476453"/>
    <w:rsid w:val="004848E6"/>
    <w:rsid w:val="004856BC"/>
    <w:rsid w:val="00486B5B"/>
    <w:rsid w:val="00487231"/>
    <w:rsid w:val="00487BCC"/>
    <w:rsid w:val="0049276C"/>
    <w:rsid w:val="00494B04"/>
    <w:rsid w:val="004A43F4"/>
    <w:rsid w:val="004A4C44"/>
    <w:rsid w:val="004A5633"/>
    <w:rsid w:val="004A6775"/>
    <w:rsid w:val="004B00A7"/>
    <w:rsid w:val="004B0F5A"/>
    <w:rsid w:val="004B2ECA"/>
    <w:rsid w:val="004C11F0"/>
    <w:rsid w:val="004C288B"/>
    <w:rsid w:val="004C2ADC"/>
    <w:rsid w:val="004D50B8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07F33"/>
    <w:rsid w:val="005117AC"/>
    <w:rsid w:val="00514650"/>
    <w:rsid w:val="00516432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3A06"/>
    <w:rsid w:val="00564584"/>
    <w:rsid w:val="00567D93"/>
    <w:rsid w:val="00572596"/>
    <w:rsid w:val="0057562C"/>
    <w:rsid w:val="005877D5"/>
    <w:rsid w:val="00593FA0"/>
    <w:rsid w:val="005974C0"/>
    <w:rsid w:val="005A0C6D"/>
    <w:rsid w:val="005A2223"/>
    <w:rsid w:val="005A4C7D"/>
    <w:rsid w:val="005B0DA6"/>
    <w:rsid w:val="005B5BDE"/>
    <w:rsid w:val="005B6B6C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9F"/>
    <w:rsid w:val="00615CAD"/>
    <w:rsid w:val="0062255C"/>
    <w:rsid w:val="00623398"/>
    <w:rsid w:val="00625250"/>
    <w:rsid w:val="00633A05"/>
    <w:rsid w:val="0064098D"/>
    <w:rsid w:val="00640E5D"/>
    <w:rsid w:val="0064110D"/>
    <w:rsid w:val="00646C54"/>
    <w:rsid w:val="0064762F"/>
    <w:rsid w:val="00654EBF"/>
    <w:rsid w:val="00656CF5"/>
    <w:rsid w:val="00660985"/>
    <w:rsid w:val="00671637"/>
    <w:rsid w:val="006719C6"/>
    <w:rsid w:val="0067449C"/>
    <w:rsid w:val="0067567F"/>
    <w:rsid w:val="006769BC"/>
    <w:rsid w:val="00681141"/>
    <w:rsid w:val="006813C7"/>
    <w:rsid w:val="006827E6"/>
    <w:rsid w:val="00684A7D"/>
    <w:rsid w:val="00691451"/>
    <w:rsid w:val="006A4387"/>
    <w:rsid w:val="006A7D8F"/>
    <w:rsid w:val="006A7DFE"/>
    <w:rsid w:val="006B0593"/>
    <w:rsid w:val="006B1A10"/>
    <w:rsid w:val="006B2420"/>
    <w:rsid w:val="006B47DA"/>
    <w:rsid w:val="006B514C"/>
    <w:rsid w:val="006B7186"/>
    <w:rsid w:val="006C325B"/>
    <w:rsid w:val="006C703F"/>
    <w:rsid w:val="006D6F25"/>
    <w:rsid w:val="006E03A8"/>
    <w:rsid w:val="006E1225"/>
    <w:rsid w:val="006F07D2"/>
    <w:rsid w:val="006F1239"/>
    <w:rsid w:val="0070336C"/>
    <w:rsid w:val="007137F8"/>
    <w:rsid w:val="007237F2"/>
    <w:rsid w:val="00726E72"/>
    <w:rsid w:val="00732999"/>
    <w:rsid w:val="0073741D"/>
    <w:rsid w:val="00742BF4"/>
    <w:rsid w:val="00743521"/>
    <w:rsid w:val="00757A9B"/>
    <w:rsid w:val="00760B9C"/>
    <w:rsid w:val="00767EE9"/>
    <w:rsid w:val="00777CCF"/>
    <w:rsid w:val="00780FF2"/>
    <w:rsid w:val="00787290"/>
    <w:rsid w:val="007900D2"/>
    <w:rsid w:val="007A1A2E"/>
    <w:rsid w:val="007A2BCD"/>
    <w:rsid w:val="007A3B13"/>
    <w:rsid w:val="007A45F0"/>
    <w:rsid w:val="007A613B"/>
    <w:rsid w:val="007A6D47"/>
    <w:rsid w:val="007A73AB"/>
    <w:rsid w:val="007B0A55"/>
    <w:rsid w:val="007B2C23"/>
    <w:rsid w:val="007C540D"/>
    <w:rsid w:val="007E19B0"/>
    <w:rsid w:val="007E2462"/>
    <w:rsid w:val="007F72F9"/>
    <w:rsid w:val="0080391C"/>
    <w:rsid w:val="00814044"/>
    <w:rsid w:val="00814770"/>
    <w:rsid w:val="00814CB4"/>
    <w:rsid w:val="00824F3D"/>
    <w:rsid w:val="00830098"/>
    <w:rsid w:val="00834846"/>
    <w:rsid w:val="00840F12"/>
    <w:rsid w:val="00842031"/>
    <w:rsid w:val="00847FD8"/>
    <w:rsid w:val="00851FF4"/>
    <w:rsid w:val="00853BE6"/>
    <w:rsid w:val="00861146"/>
    <w:rsid w:val="00864B2C"/>
    <w:rsid w:val="008660EA"/>
    <w:rsid w:val="00870C78"/>
    <w:rsid w:val="008742C9"/>
    <w:rsid w:val="008804C2"/>
    <w:rsid w:val="0088170F"/>
    <w:rsid w:val="00883CE4"/>
    <w:rsid w:val="0089316E"/>
    <w:rsid w:val="00894B60"/>
    <w:rsid w:val="008976C4"/>
    <w:rsid w:val="008A41D1"/>
    <w:rsid w:val="008B2738"/>
    <w:rsid w:val="008C40CA"/>
    <w:rsid w:val="008C58CE"/>
    <w:rsid w:val="008C6FE1"/>
    <w:rsid w:val="008E1580"/>
    <w:rsid w:val="008E1EBA"/>
    <w:rsid w:val="008E6878"/>
    <w:rsid w:val="008F19B4"/>
    <w:rsid w:val="008F514F"/>
    <w:rsid w:val="008F574C"/>
    <w:rsid w:val="00900DD7"/>
    <w:rsid w:val="00900FE1"/>
    <w:rsid w:val="00903D6F"/>
    <w:rsid w:val="009051D3"/>
    <w:rsid w:val="00907C22"/>
    <w:rsid w:val="00915707"/>
    <w:rsid w:val="00917DFE"/>
    <w:rsid w:val="009201C4"/>
    <w:rsid w:val="009211F9"/>
    <w:rsid w:val="009235A8"/>
    <w:rsid w:val="00923F0C"/>
    <w:rsid w:val="00926250"/>
    <w:rsid w:val="009303E6"/>
    <w:rsid w:val="0093228A"/>
    <w:rsid w:val="00941560"/>
    <w:rsid w:val="00942F4F"/>
    <w:rsid w:val="00950344"/>
    <w:rsid w:val="00962079"/>
    <w:rsid w:val="009640A7"/>
    <w:rsid w:val="00965F5E"/>
    <w:rsid w:val="009676E7"/>
    <w:rsid w:val="00973409"/>
    <w:rsid w:val="00980B66"/>
    <w:rsid w:val="00992812"/>
    <w:rsid w:val="00993CA2"/>
    <w:rsid w:val="009A090A"/>
    <w:rsid w:val="009A3630"/>
    <w:rsid w:val="009B7405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3085A"/>
    <w:rsid w:val="00A31818"/>
    <w:rsid w:val="00A4144B"/>
    <w:rsid w:val="00A41E95"/>
    <w:rsid w:val="00A526A8"/>
    <w:rsid w:val="00A5294F"/>
    <w:rsid w:val="00A54A2F"/>
    <w:rsid w:val="00A57908"/>
    <w:rsid w:val="00A60CC9"/>
    <w:rsid w:val="00A65D0B"/>
    <w:rsid w:val="00A704B7"/>
    <w:rsid w:val="00A81D76"/>
    <w:rsid w:val="00A821CA"/>
    <w:rsid w:val="00A83A86"/>
    <w:rsid w:val="00A84C93"/>
    <w:rsid w:val="00A86B63"/>
    <w:rsid w:val="00A86C6C"/>
    <w:rsid w:val="00A96F53"/>
    <w:rsid w:val="00AA0AD0"/>
    <w:rsid w:val="00AA7638"/>
    <w:rsid w:val="00AB28F4"/>
    <w:rsid w:val="00AB5F6C"/>
    <w:rsid w:val="00AC040D"/>
    <w:rsid w:val="00AC17FB"/>
    <w:rsid w:val="00AC63B1"/>
    <w:rsid w:val="00AD58FD"/>
    <w:rsid w:val="00AD7CD5"/>
    <w:rsid w:val="00AE0DFA"/>
    <w:rsid w:val="00AE5951"/>
    <w:rsid w:val="00AF28F1"/>
    <w:rsid w:val="00AF2F3F"/>
    <w:rsid w:val="00B216F0"/>
    <w:rsid w:val="00B22571"/>
    <w:rsid w:val="00B23A3D"/>
    <w:rsid w:val="00B26D79"/>
    <w:rsid w:val="00B32EFA"/>
    <w:rsid w:val="00B331A6"/>
    <w:rsid w:val="00B37AB1"/>
    <w:rsid w:val="00B46F7C"/>
    <w:rsid w:val="00B52FBD"/>
    <w:rsid w:val="00B5551F"/>
    <w:rsid w:val="00B62063"/>
    <w:rsid w:val="00B62D20"/>
    <w:rsid w:val="00B63FEA"/>
    <w:rsid w:val="00B672C1"/>
    <w:rsid w:val="00B71DC2"/>
    <w:rsid w:val="00B77F0B"/>
    <w:rsid w:val="00B8139C"/>
    <w:rsid w:val="00B85EAC"/>
    <w:rsid w:val="00B8730B"/>
    <w:rsid w:val="00B90589"/>
    <w:rsid w:val="00B91BF0"/>
    <w:rsid w:val="00B935EE"/>
    <w:rsid w:val="00B95119"/>
    <w:rsid w:val="00BA04C5"/>
    <w:rsid w:val="00BA32C3"/>
    <w:rsid w:val="00BB34E3"/>
    <w:rsid w:val="00BB6A3E"/>
    <w:rsid w:val="00BB70E9"/>
    <w:rsid w:val="00BC1509"/>
    <w:rsid w:val="00BC191E"/>
    <w:rsid w:val="00BC36FD"/>
    <w:rsid w:val="00BC4A39"/>
    <w:rsid w:val="00BD2E89"/>
    <w:rsid w:val="00BD57BE"/>
    <w:rsid w:val="00BE3876"/>
    <w:rsid w:val="00BE55A7"/>
    <w:rsid w:val="00BE7BBC"/>
    <w:rsid w:val="00BF17A8"/>
    <w:rsid w:val="00C05308"/>
    <w:rsid w:val="00C063FB"/>
    <w:rsid w:val="00C066C8"/>
    <w:rsid w:val="00C140FE"/>
    <w:rsid w:val="00C22DFC"/>
    <w:rsid w:val="00C26B0C"/>
    <w:rsid w:val="00C27B54"/>
    <w:rsid w:val="00C31855"/>
    <w:rsid w:val="00C33010"/>
    <w:rsid w:val="00C35DA7"/>
    <w:rsid w:val="00C4244B"/>
    <w:rsid w:val="00C42D2E"/>
    <w:rsid w:val="00C44382"/>
    <w:rsid w:val="00C539B8"/>
    <w:rsid w:val="00C55826"/>
    <w:rsid w:val="00C5742C"/>
    <w:rsid w:val="00C604EA"/>
    <w:rsid w:val="00C63EC5"/>
    <w:rsid w:val="00C71243"/>
    <w:rsid w:val="00C77E6C"/>
    <w:rsid w:val="00C826F2"/>
    <w:rsid w:val="00C85FD7"/>
    <w:rsid w:val="00C8740E"/>
    <w:rsid w:val="00C95804"/>
    <w:rsid w:val="00CB1633"/>
    <w:rsid w:val="00CB26F9"/>
    <w:rsid w:val="00CB2DE2"/>
    <w:rsid w:val="00CB3EF6"/>
    <w:rsid w:val="00CC2DF8"/>
    <w:rsid w:val="00CC4917"/>
    <w:rsid w:val="00CC4937"/>
    <w:rsid w:val="00CD476D"/>
    <w:rsid w:val="00CD7764"/>
    <w:rsid w:val="00CF0B13"/>
    <w:rsid w:val="00CF7EA3"/>
    <w:rsid w:val="00D02030"/>
    <w:rsid w:val="00D048A6"/>
    <w:rsid w:val="00D100BA"/>
    <w:rsid w:val="00D148E9"/>
    <w:rsid w:val="00D22C8E"/>
    <w:rsid w:val="00D3229D"/>
    <w:rsid w:val="00D453FD"/>
    <w:rsid w:val="00D47B56"/>
    <w:rsid w:val="00D53718"/>
    <w:rsid w:val="00D546AC"/>
    <w:rsid w:val="00D56686"/>
    <w:rsid w:val="00D61B50"/>
    <w:rsid w:val="00D7729E"/>
    <w:rsid w:val="00D84C52"/>
    <w:rsid w:val="00D8531E"/>
    <w:rsid w:val="00D90E91"/>
    <w:rsid w:val="00D9152C"/>
    <w:rsid w:val="00D932D3"/>
    <w:rsid w:val="00D942C2"/>
    <w:rsid w:val="00D94D1E"/>
    <w:rsid w:val="00DA13D9"/>
    <w:rsid w:val="00DA2D39"/>
    <w:rsid w:val="00DA7D4A"/>
    <w:rsid w:val="00DB0115"/>
    <w:rsid w:val="00DB32FB"/>
    <w:rsid w:val="00DB5178"/>
    <w:rsid w:val="00DC053C"/>
    <w:rsid w:val="00DC1DC6"/>
    <w:rsid w:val="00DC4CEE"/>
    <w:rsid w:val="00DD022E"/>
    <w:rsid w:val="00DD0CC2"/>
    <w:rsid w:val="00DD71DE"/>
    <w:rsid w:val="00DE6A3E"/>
    <w:rsid w:val="00E01953"/>
    <w:rsid w:val="00E05E7B"/>
    <w:rsid w:val="00E065EB"/>
    <w:rsid w:val="00E11945"/>
    <w:rsid w:val="00E14735"/>
    <w:rsid w:val="00E15F0F"/>
    <w:rsid w:val="00E20A4B"/>
    <w:rsid w:val="00E24F93"/>
    <w:rsid w:val="00E272B1"/>
    <w:rsid w:val="00E371F1"/>
    <w:rsid w:val="00E37BFE"/>
    <w:rsid w:val="00E4204E"/>
    <w:rsid w:val="00E42204"/>
    <w:rsid w:val="00E50AAF"/>
    <w:rsid w:val="00E52D26"/>
    <w:rsid w:val="00E53ECB"/>
    <w:rsid w:val="00E56B6F"/>
    <w:rsid w:val="00E57B7B"/>
    <w:rsid w:val="00E61166"/>
    <w:rsid w:val="00E80495"/>
    <w:rsid w:val="00E80805"/>
    <w:rsid w:val="00E819B7"/>
    <w:rsid w:val="00E83836"/>
    <w:rsid w:val="00E83ABB"/>
    <w:rsid w:val="00E86751"/>
    <w:rsid w:val="00E9055A"/>
    <w:rsid w:val="00E9136D"/>
    <w:rsid w:val="00E925FD"/>
    <w:rsid w:val="00E94893"/>
    <w:rsid w:val="00EA2219"/>
    <w:rsid w:val="00EA618E"/>
    <w:rsid w:val="00EA78BF"/>
    <w:rsid w:val="00EB1031"/>
    <w:rsid w:val="00EB68F5"/>
    <w:rsid w:val="00EC14CD"/>
    <w:rsid w:val="00EC4BCF"/>
    <w:rsid w:val="00ED114E"/>
    <w:rsid w:val="00ED3AFB"/>
    <w:rsid w:val="00ED62D4"/>
    <w:rsid w:val="00EE5AB0"/>
    <w:rsid w:val="00EE6EDB"/>
    <w:rsid w:val="00EE7210"/>
    <w:rsid w:val="00EF188D"/>
    <w:rsid w:val="00EF7D4D"/>
    <w:rsid w:val="00F0121F"/>
    <w:rsid w:val="00F05087"/>
    <w:rsid w:val="00F052C8"/>
    <w:rsid w:val="00F06A88"/>
    <w:rsid w:val="00F07A7C"/>
    <w:rsid w:val="00F170F7"/>
    <w:rsid w:val="00F21989"/>
    <w:rsid w:val="00F24B29"/>
    <w:rsid w:val="00F30704"/>
    <w:rsid w:val="00F30731"/>
    <w:rsid w:val="00F31713"/>
    <w:rsid w:val="00F3769B"/>
    <w:rsid w:val="00F412F0"/>
    <w:rsid w:val="00F439C8"/>
    <w:rsid w:val="00F6089A"/>
    <w:rsid w:val="00F72A97"/>
    <w:rsid w:val="00F73159"/>
    <w:rsid w:val="00F73803"/>
    <w:rsid w:val="00F738DF"/>
    <w:rsid w:val="00F80B81"/>
    <w:rsid w:val="00F82152"/>
    <w:rsid w:val="00F8292D"/>
    <w:rsid w:val="00F90FF9"/>
    <w:rsid w:val="00F94676"/>
    <w:rsid w:val="00FA101C"/>
    <w:rsid w:val="00FA1694"/>
    <w:rsid w:val="00FA3D9A"/>
    <w:rsid w:val="00FC0072"/>
    <w:rsid w:val="00FC0D5A"/>
    <w:rsid w:val="00FC2F50"/>
    <w:rsid w:val="00FC7AB0"/>
    <w:rsid w:val="00FC7C1E"/>
    <w:rsid w:val="00FD06BD"/>
    <w:rsid w:val="00FD71A8"/>
    <w:rsid w:val="00FE1B93"/>
    <w:rsid w:val="00FF1E7B"/>
    <w:rsid w:val="00FF32B1"/>
    <w:rsid w:val="00FF4C98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77DF03B-2C5B-4A5A-999B-2269457C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8730B"/>
  </w:style>
  <w:style w:type="paragraph" w:customStyle="1" w:styleId="af1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2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8730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8730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8730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8730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8730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8730B"/>
  </w:style>
  <w:style w:type="paragraph" w:customStyle="1" w:styleId="aff1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B8730B"/>
    <w:pPr>
      <w:ind w:left="140"/>
    </w:pPr>
  </w:style>
  <w:style w:type="character" w:customStyle="1" w:styleId="aff8">
    <w:name w:val="Опечатки"/>
    <w:uiPriority w:val="99"/>
    <w:rsid w:val="00B8730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B8730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B8730B"/>
  </w:style>
  <w:style w:type="paragraph" w:customStyle="1" w:styleId="affd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B8730B"/>
  </w:style>
  <w:style w:type="paragraph" w:customStyle="1" w:styleId="afff0">
    <w:name w:val="Примечание."/>
    <w:basedOn w:val="a6"/>
    <w:next w:val="a"/>
    <w:uiPriority w:val="99"/>
    <w:rsid w:val="00B8730B"/>
  </w:style>
  <w:style w:type="character" w:customStyle="1" w:styleId="afff1">
    <w:name w:val="Продолжение ссылки"/>
    <w:uiPriority w:val="99"/>
    <w:rsid w:val="00B8730B"/>
  </w:style>
  <w:style w:type="paragraph" w:customStyle="1" w:styleId="afff2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3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B8730B"/>
  </w:style>
  <w:style w:type="paragraph" w:customStyle="1" w:styleId="afff7">
    <w:name w:val="Текст в таблице"/>
    <w:basedOn w:val="aff5"/>
    <w:next w:val="a"/>
    <w:uiPriority w:val="99"/>
    <w:rsid w:val="00B8730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5821E-68C8-4C31-9E96-DF5A9D288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9</Pages>
  <Words>2518</Words>
  <Characters>14357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16842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194</cp:revision>
  <cp:lastPrinted>2024-04-16T14:10:00Z</cp:lastPrinted>
  <dcterms:created xsi:type="dcterms:W3CDTF">2020-08-13T13:22:00Z</dcterms:created>
  <dcterms:modified xsi:type="dcterms:W3CDTF">2024-04-16T14:18:00Z</dcterms:modified>
</cp:coreProperties>
</file>